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252"/>
      </w:tblGrid>
      <w:tr w:rsidR="001009A8">
        <w:tc>
          <w:tcPr>
            <w:tcW w:w="5148" w:type="dxa"/>
          </w:tcPr>
          <w:p w:rsidR="001009A8" w:rsidRDefault="006513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TRƯ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NG THPT TR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Ầ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 PHÚ – HOÀN KI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</w:t>
            </w:r>
          </w:p>
        </w:tc>
        <w:tc>
          <w:tcPr>
            <w:tcW w:w="5252" w:type="dxa"/>
          </w:tcPr>
          <w:p w:rsidR="001009A8" w:rsidRDefault="00651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CƯƠNG ÔN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GI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HKI</w:t>
            </w:r>
          </w:p>
          <w:p w:rsidR="001009A8" w:rsidRDefault="00651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SINH 10</w:t>
            </w:r>
          </w:p>
          <w:p w:rsidR="001009A8" w:rsidRDefault="00651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2022 -2023</w:t>
            </w:r>
          </w:p>
          <w:p w:rsidR="001009A8" w:rsidRDefault="00651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------------------------------------------------------</w:t>
            </w:r>
          </w:p>
        </w:tc>
      </w:tr>
    </w:tbl>
    <w:p w:rsidR="001009A8" w:rsidRDefault="006513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I.</w:t>
      </w:r>
      <w:r>
        <w:rPr>
          <w:rFonts w:ascii="Times New Roman" w:hAnsi="Times New Roman" w:cs="Times New Roman"/>
          <w:b/>
          <w:sz w:val="28"/>
          <w:szCs w:val="28"/>
        </w:rPr>
        <w:t xml:space="preserve"> (Bài 3) Các c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p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 c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>a th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 xml:space="preserve"> gi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i s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Nêu khái ni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các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ng. Phân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t các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Nêu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chung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ng. Phân tích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cho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cơ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liên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hóa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trên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nào?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con robot cũng có kh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năng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tương tác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xung quanh,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m chí tr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các câu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và đưa ra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khuyên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ích cho các bác sĩ trong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nh. Con robot có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nào gi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và khác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1009A8" w:rsidRDefault="006513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II.</w:t>
      </w:r>
      <w:r>
        <w:rPr>
          <w:rFonts w:ascii="Times New Roman" w:hAnsi="Times New Roman" w:cs="Times New Roman"/>
          <w:b/>
          <w:sz w:val="28"/>
          <w:szCs w:val="28"/>
        </w:rPr>
        <w:t xml:space="preserve"> (Bài 4) Các nguyên t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 xml:space="preserve"> hóa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và nư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Nêu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cơ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bào.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Vì sao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bào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coi là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cơ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Phân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nguyên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nguyên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Nêu vai trò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trong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bào.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sao khi tìm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trong vũ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các nhà thiên văn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tìm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hành tinh có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1009A8" w:rsidRDefault="006513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III.</w:t>
      </w:r>
      <w:r>
        <w:rPr>
          <w:rFonts w:ascii="Times New Roman" w:hAnsi="Times New Roman" w:cs="Times New Roman"/>
          <w:b/>
          <w:sz w:val="28"/>
          <w:szCs w:val="28"/>
        </w:rPr>
        <w:t xml:space="preserve"> (Bài 5) Các phân t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sinh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Phân t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sinh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là gì? Nêu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chung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phân t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sinh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Nêu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trúc,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năng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cacbididrat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sao nên ăn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rau xanh khác nhau</w:t>
      </w:r>
      <w:r>
        <w:rPr>
          <w:rFonts w:ascii="Times New Roman" w:hAnsi="Times New Roman" w:cs="Times New Roman"/>
          <w:sz w:val="28"/>
          <w:szCs w:val="28"/>
        </w:rPr>
        <w:t xml:space="preserve"> trong khi thành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chính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rau là xenlulozo.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béo là gì? Nêu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trúc,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năng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kipit.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sao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ăn nhanh và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ng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t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ẵ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có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cho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kh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e.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Nêu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trúc,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năng các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trúc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protein.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sao chúng ta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ăn đa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các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ăn cho b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ăn hàng ngày.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Phân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trúc,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năng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ADN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ARN.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Phân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trúc,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năng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ARN.</w:t>
      </w:r>
    </w:p>
    <w:p w:rsidR="001009A8" w:rsidRDefault="0065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sao khi lu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tr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thì protein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tr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đông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9A8" w:rsidRDefault="001009A8">
      <w:pPr>
        <w:rPr>
          <w:rFonts w:ascii="Times New Roman" w:hAnsi="Times New Roman" w:cs="Times New Roman"/>
          <w:b/>
          <w:sz w:val="28"/>
          <w:szCs w:val="28"/>
        </w:rPr>
      </w:pPr>
    </w:p>
    <w:p w:rsidR="001009A8" w:rsidRDefault="00651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 xml:space="preserve"> trư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 xml:space="preserve">ng chuyên môn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Giáo viên l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 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cương</w:t>
      </w:r>
    </w:p>
    <w:p w:rsidR="001009A8" w:rsidRDefault="001009A8">
      <w:pPr>
        <w:pStyle w:val="ListParagraph"/>
        <w:spacing w:line="276" w:lineRule="auto"/>
        <w:ind w:left="1080"/>
        <w:rPr>
          <w:rFonts w:cs="Times New Roman"/>
          <w:b/>
          <w:szCs w:val="28"/>
        </w:rPr>
      </w:pPr>
    </w:p>
    <w:p w:rsidR="001009A8" w:rsidRDefault="001009A8">
      <w:pPr>
        <w:pStyle w:val="ListParagraph"/>
        <w:spacing w:line="276" w:lineRule="auto"/>
        <w:ind w:left="1080"/>
        <w:rPr>
          <w:rFonts w:cs="Times New Roman"/>
          <w:b/>
          <w:szCs w:val="28"/>
        </w:rPr>
      </w:pPr>
    </w:p>
    <w:p w:rsidR="001009A8" w:rsidRDefault="00651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Đ</w:t>
      </w:r>
      <w:r>
        <w:rPr>
          <w:rFonts w:ascii="Times New Roman" w:hAnsi="Times New Roman" w:cs="Times New Roman"/>
          <w:b/>
          <w:sz w:val="28"/>
          <w:szCs w:val="28"/>
        </w:rPr>
        <w:t>ặ</w:t>
      </w:r>
      <w:r>
        <w:rPr>
          <w:rFonts w:ascii="Times New Roman" w:hAnsi="Times New Roman" w:cs="Times New Roman"/>
          <w:b/>
          <w:sz w:val="28"/>
          <w:szCs w:val="28"/>
        </w:rPr>
        <w:t>ng Th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Phương Hoa                                         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Kim Hu</w:t>
      </w:r>
      <w:r>
        <w:rPr>
          <w:rFonts w:ascii="Times New Roman" w:hAnsi="Times New Roman" w:cs="Times New Roman"/>
          <w:b/>
          <w:sz w:val="28"/>
          <w:szCs w:val="28"/>
        </w:rPr>
        <w:t>ế</w:t>
      </w:r>
    </w:p>
    <w:p w:rsidR="001009A8" w:rsidRDefault="00100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A8" w:rsidRDefault="001009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09A8">
      <w:pgSz w:w="12240" w:h="15840"/>
      <w:pgMar w:top="45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E8" w:rsidRDefault="006513E8">
      <w:pPr>
        <w:spacing w:line="240" w:lineRule="auto"/>
      </w:pPr>
      <w:r>
        <w:separator/>
      </w:r>
    </w:p>
  </w:endnote>
  <w:endnote w:type="continuationSeparator" w:id="0">
    <w:p w:rsidR="006513E8" w:rsidRDefault="00651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E8" w:rsidRDefault="006513E8">
      <w:pPr>
        <w:spacing w:after="0"/>
      </w:pPr>
      <w:r>
        <w:separator/>
      </w:r>
    </w:p>
  </w:footnote>
  <w:footnote w:type="continuationSeparator" w:id="0">
    <w:p w:rsidR="006513E8" w:rsidRDefault="006513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39"/>
    <w:rsid w:val="001009A8"/>
    <w:rsid w:val="002B787D"/>
    <w:rsid w:val="00486780"/>
    <w:rsid w:val="006513E8"/>
    <w:rsid w:val="0066407F"/>
    <w:rsid w:val="006E476D"/>
    <w:rsid w:val="00786D39"/>
    <w:rsid w:val="00B556D6"/>
    <w:rsid w:val="00B857B8"/>
    <w:rsid w:val="00C86EA2"/>
    <w:rsid w:val="00D73852"/>
    <w:rsid w:val="00DD1965"/>
    <w:rsid w:val="00E55C42"/>
    <w:rsid w:val="00FC5BE4"/>
    <w:rsid w:val="25D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2B7FC-F972-4E14-98BA-4C727A9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THUAN</dc:creator>
  <cp:lastModifiedBy>MR.TRUNG</cp:lastModifiedBy>
  <cp:revision>2</cp:revision>
  <dcterms:created xsi:type="dcterms:W3CDTF">2022-10-03T08:35:00Z</dcterms:created>
  <dcterms:modified xsi:type="dcterms:W3CDTF">2022-10-03T08:35:00Z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BDD3E03A2256496E810DB45C3FD863CD</vt:lpwstr>
  </property>
</Properties>
</file>